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795C" w14:textId="77777777" w:rsidR="00445B6C" w:rsidRDefault="00C006C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</w:t>
      </w:r>
      <w:r>
        <w:rPr>
          <w:b/>
          <w:sz w:val="48"/>
          <w:lang w:val="en-US" w:eastAsia="en-US" w:bidi="en-US"/>
        </w:rPr>
        <w:t>REFERENDUM</w:t>
      </w:r>
    </w:p>
    <w:p w14:paraId="3EE99929" w14:textId="77777777" w:rsidR="00445B6C" w:rsidRDefault="00445B6C">
      <w:pPr>
        <w:jc w:val="center"/>
        <w:rPr>
          <w:sz w:val="16"/>
        </w:rPr>
      </w:pPr>
    </w:p>
    <w:p w14:paraId="22A59276" w14:textId="77777777" w:rsidR="00445B6C" w:rsidRDefault="00C006C4">
      <w:pPr>
        <w:jc w:val="center"/>
        <w:rPr>
          <w:b/>
          <w:sz w:val="28"/>
          <w:lang w:val="en-US" w:eastAsia="en-US" w:bidi="en-US"/>
        </w:rPr>
      </w:pPr>
      <w:r>
        <w:rPr>
          <w:b/>
          <w:sz w:val="28"/>
        </w:rPr>
        <w:t>Staffordshire Moorlands District</w:t>
      </w:r>
      <w:r>
        <w:rPr>
          <w:b/>
          <w:sz w:val="28"/>
          <w:lang w:val="en-US" w:eastAsia="en-US" w:bidi="en-US"/>
        </w:rPr>
        <w:t xml:space="preserve"> Council</w:t>
      </w:r>
    </w:p>
    <w:p w14:paraId="44F0872B" w14:textId="77777777" w:rsidR="00445B6C" w:rsidRDefault="00445B6C">
      <w:pPr>
        <w:jc w:val="center"/>
        <w:rPr>
          <w:b/>
          <w:sz w:val="28"/>
          <w:lang w:val="en-US" w:eastAsia="en-US" w:bidi="en-US"/>
        </w:rPr>
      </w:pPr>
    </w:p>
    <w:p w14:paraId="5A7E4F57" w14:textId="77777777" w:rsidR="00445B6C" w:rsidRDefault="00C006C4">
      <w:pPr>
        <w:jc w:val="center"/>
        <w:rPr>
          <w:b/>
          <w:sz w:val="28"/>
        </w:rPr>
      </w:pPr>
      <w:r>
        <w:rPr>
          <w:b/>
          <w:sz w:val="28"/>
          <w:lang w:val="en-US" w:eastAsia="en-US" w:bidi="en-US"/>
        </w:rPr>
        <w:t>BIDDULPH NEIGHBOURHOOD DEVELOPMENT ORDER</w:t>
      </w:r>
    </w:p>
    <w:p w14:paraId="3AB6AAD3" w14:textId="77777777" w:rsidR="00445B6C" w:rsidRDefault="00445B6C">
      <w:pPr>
        <w:jc w:val="center"/>
        <w:rPr>
          <w:b/>
          <w:sz w:val="16"/>
        </w:rPr>
      </w:pPr>
    </w:p>
    <w:p w14:paraId="0CC441EA" w14:textId="77777777" w:rsidR="00445B6C" w:rsidRDefault="00C006C4">
      <w:pPr>
        <w:jc w:val="center"/>
        <w:rPr>
          <w:sz w:val="48"/>
        </w:rPr>
      </w:pPr>
      <w:r>
        <w:rPr>
          <w:b/>
          <w:sz w:val="28"/>
        </w:rPr>
        <w:t>Referendum</w:t>
      </w:r>
      <w:r>
        <w:rPr>
          <w:b/>
          <w:sz w:val="28"/>
          <w:lang w:val="en-US" w:eastAsia="en-US" w:bidi="en-US"/>
        </w:rPr>
        <w:t xml:space="preserve"> on the adoption of the Biddulph </w:t>
      </w:r>
      <w:proofErr w:type="spellStart"/>
      <w:r>
        <w:rPr>
          <w:b/>
          <w:sz w:val="28"/>
          <w:lang w:val="en-US" w:eastAsia="en-US" w:bidi="en-US"/>
        </w:rPr>
        <w:t>Neighbourhood</w:t>
      </w:r>
      <w:proofErr w:type="spellEnd"/>
      <w:r>
        <w:rPr>
          <w:b/>
          <w:sz w:val="28"/>
          <w:lang w:val="en-US" w:eastAsia="en-US" w:bidi="en-US"/>
        </w:rPr>
        <w:t xml:space="preserve"> Development Order</w:t>
      </w:r>
    </w:p>
    <w:p w14:paraId="602158A4" w14:textId="77777777" w:rsidR="00445B6C" w:rsidRDefault="00445B6C">
      <w:pPr>
        <w:jc w:val="center"/>
        <w:rPr>
          <w:sz w:val="16"/>
        </w:rPr>
      </w:pPr>
    </w:p>
    <w:p w14:paraId="7A5272FA" w14:textId="77777777" w:rsidR="00445B6C" w:rsidRDefault="00445B6C"/>
    <w:p w14:paraId="4811D423" w14:textId="4B263263" w:rsidR="00445B6C" w:rsidRDefault="00C006C4">
      <w:pPr>
        <w:numPr>
          <w:ilvl w:val="0"/>
          <w:numId w:val="1"/>
        </w:numPr>
        <w:jc w:val="both"/>
        <w:rPr>
          <w:lang w:val="en-US" w:eastAsia="en-US" w:bidi="en-US"/>
        </w:rPr>
      </w:pPr>
      <w:r>
        <w:rPr>
          <w:lang w:val="en-US" w:eastAsia="en-US" w:bidi="en-US"/>
        </w:rPr>
        <w:t>A referendum will be held on Thursday 7</w:t>
      </w:r>
      <w:r w:rsidR="000E269A" w:rsidRPr="000E269A">
        <w:rPr>
          <w:vertAlign w:val="superscript"/>
          <w:lang w:val="en-US" w:eastAsia="en-US" w:bidi="en-US"/>
        </w:rPr>
        <w:t>th</w:t>
      </w:r>
      <w:r w:rsidR="000E269A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December 2023 to decide on the question below:</w:t>
      </w:r>
    </w:p>
    <w:p w14:paraId="6F040B2B" w14:textId="77777777" w:rsidR="00445B6C" w:rsidRDefault="00445B6C">
      <w:pPr>
        <w:jc w:val="both"/>
        <w:rPr>
          <w:lang w:val="en-US" w:eastAsia="en-US" w:bidi="en-US"/>
        </w:rPr>
      </w:pPr>
    </w:p>
    <w:p w14:paraId="092D6344" w14:textId="3DA3176A" w:rsidR="00445B6C" w:rsidRDefault="00C006C4">
      <w:pPr>
        <w:jc w:val="both"/>
        <w:rPr>
          <w:b/>
          <w:lang w:val="en-US" w:eastAsia="en-US" w:bidi="en-US"/>
        </w:rPr>
      </w:pPr>
      <w:r>
        <w:rPr>
          <w:b/>
          <w:lang w:val="en-US" w:eastAsia="en-US" w:bidi="en-US"/>
        </w:rPr>
        <w:t xml:space="preserve">'Do you want the type of development in the </w:t>
      </w:r>
      <w:proofErr w:type="spellStart"/>
      <w:r>
        <w:rPr>
          <w:b/>
          <w:lang w:val="en-US" w:eastAsia="en-US" w:bidi="en-US"/>
        </w:rPr>
        <w:t>Neighbourhood</w:t>
      </w:r>
      <w:proofErr w:type="spellEnd"/>
      <w:r>
        <w:rPr>
          <w:b/>
          <w:lang w:val="en-US" w:eastAsia="en-US" w:bidi="en-US"/>
        </w:rPr>
        <w:t xml:space="preserve"> Development Order for Biddulph to have planning permission?'</w:t>
      </w:r>
    </w:p>
    <w:p w14:paraId="2D45D7E2" w14:textId="77777777" w:rsidR="00445B6C" w:rsidRDefault="00445B6C">
      <w:pPr>
        <w:jc w:val="both"/>
        <w:rPr>
          <w:b/>
        </w:rPr>
      </w:pPr>
    </w:p>
    <w:p w14:paraId="6B77CB12" w14:textId="1F8A830D" w:rsidR="00445B6C" w:rsidRDefault="00C006C4">
      <w:pPr>
        <w:numPr>
          <w:ilvl w:val="0"/>
          <w:numId w:val="1"/>
        </w:numPr>
        <w:jc w:val="both"/>
      </w:pPr>
      <w:r>
        <w:t>Applications to register to vote must reach the Electoral Registration Officer, Moorlands House, Stockwell Street, Leek</w:t>
      </w:r>
      <w:r w:rsidR="00D22CC1">
        <w:t xml:space="preserve">, Staffordshire </w:t>
      </w:r>
      <w:r>
        <w:t>ST13 6HQ by 12 midnight on</w:t>
      </w:r>
      <w:r>
        <w:rPr>
          <w:lang w:val="en-US" w:eastAsia="en-US" w:bidi="en-US"/>
        </w:rPr>
        <w:t xml:space="preserve"> </w:t>
      </w:r>
      <w:r>
        <w:t>Tuesday 2</w:t>
      </w:r>
      <w:r w:rsidR="00D1371A">
        <w:t>1</w:t>
      </w:r>
      <w:r w:rsidR="000E269A">
        <w:t xml:space="preserve">st </w:t>
      </w:r>
      <w:r>
        <w:t xml:space="preserve"> November 2023. Applications can be made online: </w:t>
      </w:r>
      <w:r>
        <w:rPr>
          <w:b/>
        </w:rPr>
        <w:t>https://www.gov.uk/register-to-vote</w:t>
      </w:r>
      <w:r>
        <w:t>.</w:t>
      </w:r>
    </w:p>
    <w:p w14:paraId="6DB666CD" w14:textId="77777777" w:rsidR="00445B6C" w:rsidRDefault="00445B6C">
      <w:pPr>
        <w:jc w:val="both"/>
      </w:pPr>
    </w:p>
    <w:p w14:paraId="0992AAA8" w14:textId="77777777" w:rsidR="00445B6C" w:rsidRDefault="00C006C4">
      <w:pPr>
        <w:numPr>
          <w:ilvl w:val="0"/>
          <w:numId w:val="1"/>
        </w:numPr>
        <w:jc w:val="both"/>
      </w:pPr>
      <w:r>
        <w:t>Applications, amendments or cancellations of postal votes and amendments or cancellations of proxy votes must reach the Electoral Registration Officer at Moorlands House, Stockwell Street, Leek, Staffordshire, ST13 6HQ by 5 pm on Wednesday, 22nd November 2023.</w:t>
      </w:r>
    </w:p>
    <w:p w14:paraId="5AA99CF6" w14:textId="77777777" w:rsidR="00445B6C" w:rsidRDefault="00445B6C">
      <w:pPr>
        <w:jc w:val="both"/>
      </w:pPr>
    </w:p>
    <w:p w14:paraId="37F77078" w14:textId="05721AD9" w:rsidR="00445B6C" w:rsidRDefault="00C006C4">
      <w:pPr>
        <w:numPr>
          <w:ilvl w:val="0"/>
          <w:numId w:val="1"/>
        </w:numPr>
        <w:jc w:val="both"/>
      </w:pPr>
      <w:bookmarkStart w:id="0" w:name="_dx_frag_StartFragment"/>
      <w:bookmarkEnd w:id="0"/>
      <w:r>
        <w:t xml:space="preserve">Applications for a Voter Authority Certificate or an Anonymous Elector's Document valid for this referendum must reach the Electoral Registration Officer </w:t>
      </w:r>
      <w:r>
        <w:rPr>
          <w:lang w:val="en-US" w:eastAsia="en-US" w:bidi="en-US"/>
        </w:rPr>
        <w:t>at Moorlands House, Stockwell Street, Leek, Staffordshire ST13 6HQ b</w:t>
      </w:r>
      <w:r>
        <w:t xml:space="preserve">y 5 pm on Wednesday, </w:t>
      </w:r>
      <w:r>
        <w:rPr>
          <w:lang w:val="en-US" w:eastAsia="en-US" w:bidi="en-US"/>
        </w:rPr>
        <w:t>29</w:t>
      </w:r>
      <w:r w:rsidR="000E269A" w:rsidRPr="000E269A">
        <w:rPr>
          <w:vertAlign w:val="superscript"/>
          <w:lang w:val="en-US" w:eastAsia="en-US" w:bidi="en-US"/>
        </w:rPr>
        <w:t>th</w:t>
      </w:r>
      <w:r w:rsidR="000E269A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November 2023.</w:t>
      </w:r>
      <w:r>
        <w:t xml:space="preserve"> Applications can be made online: </w:t>
      </w:r>
      <w:hyperlink r:id="rId7" w:history="1">
        <w:r w:rsidRPr="00C006C4">
          <w:rPr>
            <w:rStyle w:val="Hyperlink"/>
            <w:b/>
            <w:bCs/>
          </w:rPr>
          <w:t>https://www.gov.uk/apply-for-photo-id-voter-authority-certificate</w:t>
        </w:r>
      </w:hyperlink>
    </w:p>
    <w:p w14:paraId="2AA28309" w14:textId="77777777" w:rsidR="00445B6C" w:rsidRDefault="00445B6C">
      <w:pPr>
        <w:jc w:val="both"/>
      </w:pPr>
    </w:p>
    <w:p w14:paraId="3789C923" w14:textId="77777777" w:rsidR="00445B6C" w:rsidRDefault="00C006C4">
      <w:pPr>
        <w:numPr>
          <w:ilvl w:val="0"/>
          <w:numId w:val="1"/>
        </w:numPr>
        <w:jc w:val="both"/>
      </w:pPr>
      <w:r>
        <w:t>Applications to vote by proxy at this referendum must reach the Electoral Registration Officer at Moorlands House, Stockwell Street, Leek, Staffordshire, ST13 6HQ by 5 pm on Wednesday, 29th November 2023.</w:t>
      </w:r>
    </w:p>
    <w:p w14:paraId="3BF60787" w14:textId="77777777" w:rsidR="00445B6C" w:rsidRDefault="00445B6C">
      <w:pPr>
        <w:jc w:val="both"/>
      </w:pPr>
    </w:p>
    <w:p w14:paraId="688B8847" w14:textId="17686B36" w:rsidR="00445B6C" w:rsidRDefault="00C006C4">
      <w:pPr>
        <w:numPr>
          <w:ilvl w:val="0"/>
          <w:numId w:val="1"/>
        </w:numPr>
        <w:jc w:val="both"/>
      </w:pPr>
      <w:r>
        <w:t xml:space="preserve">Applications to vote by emergency proxy at this referendum on grounds of </w:t>
      </w:r>
      <w:bookmarkStart w:id="1" w:name="6"/>
      <w:r>
        <w:t>physical incapacity</w:t>
      </w:r>
      <w:bookmarkEnd w:id="1"/>
      <w:r>
        <w:t xml:space="preserve"> or for work/service reasons must reach the Electoral Registration Officer at Moorlands House, Stockwell Street, Leek, Staffordshire, ST13 6HQ by 5 pm on Thursday, 7th December 2023.  The physical incapacity must have occurred after 5 pm on Wednesday, 29th November 2023.  To apply on the grounds of work/service, the person must have become aware that they cannot go to the polling station in person after 5 pm on Wednesday, 29th November 2023</w:t>
      </w:r>
    </w:p>
    <w:p w14:paraId="4BF7FB83" w14:textId="77777777" w:rsidR="00445B6C" w:rsidRDefault="00445B6C">
      <w:pPr>
        <w:jc w:val="both"/>
      </w:pPr>
    </w:p>
    <w:p w14:paraId="0378A3C4" w14:textId="77777777" w:rsidR="00445B6C" w:rsidRDefault="00445B6C">
      <w:pPr>
        <w:jc w:val="both"/>
      </w:pPr>
    </w:p>
    <w:p w14:paraId="462F3B25" w14:textId="77777777" w:rsidR="00445B6C" w:rsidRDefault="00445B6C">
      <w:pPr>
        <w:jc w:val="both"/>
      </w:pPr>
    </w:p>
    <w:p w14:paraId="1CFCC2F9" w14:textId="77777777" w:rsidR="00445B6C" w:rsidRDefault="00445B6C">
      <w:pPr>
        <w:jc w:val="both"/>
      </w:pPr>
    </w:p>
    <w:sectPr w:rsidR="00445B6C">
      <w:footerReference w:type="default" r:id="rId8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FC47" w14:textId="77777777" w:rsidR="00C006C4" w:rsidRDefault="00C006C4">
      <w:r>
        <w:separator/>
      </w:r>
    </w:p>
  </w:endnote>
  <w:endnote w:type="continuationSeparator" w:id="0">
    <w:p w14:paraId="310DA5F2" w14:textId="77777777" w:rsidR="00C006C4" w:rsidRDefault="00C0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445B6C" w14:paraId="6E9D3427" w14:textId="77777777">
      <w:tc>
        <w:tcPr>
          <w:tcW w:w="4428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428"/>
          </w:tblGrid>
          <w:tr w:rsidR="00445B6C" w14:paraId="4B171ACC" w14:textId="77777777">
            <w:tc>
              <w:tcPr>
                <w:tcW w:w="442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D0A7C72" w14:textId="77777777" w:rsidR="00445B6C" w:rsidRDefault="00445B6C"/>
              <w:p w14:paraId="46552271" w14:textId="5BE84F90" w:rsidR="00445B6C" w:rsidRDefault="00C006C4">
                <w:r>
                  <w:t xml:space="preserve">Dated </w:t>
                </w:r>
                <w:r w:rsidR="0079773A">
                  <w:t>Wednesday 25</w:t>
                </w:r>
                <w:r w:rsidR="00711DCB" w:rsidRPr="00711DCB">
                  <w:rPr>
                    <w:vertAlign w:val="superscript"/>
                  </w:rPr>
                  <w:t>th</w:t>
                </w:r>
                <w:r w:rsidR="00711DCB">
                  <w:t xml:space="preserve"> </w:t>
                </w:r>
                <w:r>
                  <w:rPr>
                    <w:lang w:val="en-US" w:eastAsia="en-US" w:bidi="en-US"/>
                  </w:rPr>
                  <w:t>October 2023</w:t>
                </w:r>
              </w:p>
            </w:tc>
          </w:tr>
        </w:tbl>
        <w:p w14:paraId="506BE477" w14:textId="77777777" w:rsidR="00445B6C" w:rsidRDefault="00445B6C"/>
      </w:tc>
      <w:tc>
        <w:tcPr>
          <w:tcW w:w="5745" w:type="dxa"/>
        </w:tcPr>
        <w:p w14:paraId="562899B2" w14:textId="77777777" w:rsidR="00445B6C" w:rsidRDefault="00C006C4">
          <w:pPr>
            <w:jc w:val="right"/>
          </w:pPr>
          <w:r>
            <w:t>Andrew Stokes</w:t>
          </w:r>
        </w:p>
      </w:tc>
    </w:tr>
    <w:tr w:rsidR="00445B6C" w14:paraId="6043DC74" w14:textId="77777777">
      <w:tc>
        <w:tcPr>
          <w:tcW w:w="4428" w:type="dxa"/>
        </w:tcPr>
        <w:p w14:paraId="1FE6AAFD" w14:textId="77777777" w:rsidR="00445B6C" w:rsidRDefault="00445B6C">
          <w:pPr>
            <w:jc w:val="center"/>
          </w:pPr>
        </w:p>
        <w:p w14:paraId="6F3A7842" w14:textId="77777777" w:rsidR="00445B6C" w:rsidRDefault="00445B6C"/>
      </w:tc>
      <w:tc>
        <w:tcPr>
          <w:tcW w:w="5745" w:type="dxa"/>
        </w:tcPr>
        <w:p w14:paraId="31247FB4" w14:textId="77777777" w:rsidR="00445B6C" w:rsidRDefault="00C006C4">
          <w:pPr>
            <w:jc w:val="right"/>
          </w:pPr>
          <w:r>
            <w:rPr>
              <w:lang w:val="en-US" w:eastAsia="en-US" w:bidi="en-US"/>
            </w:rPr>
            <w:t>Counting Officer</w:t>
          </w:r>
        </w:p>
      </w:tc>
    </w:tr>
  </w:tbl>
  <w:p w14:paraId="266D3398" w14:textId="77777777" w:rsidR="00445B6C" w:rsidRDefault="00C006C4">
    <w:pPr>
      <w:jc w:val="center"/>
      <w:rPr>
        <w:sz w:val="16"/>
      </w:rPr>
    </w:pPr>
    <w:r>
      <w:rPr>
        <w:sz w:val="16"/>
      </w:rPr>
      <w:t>Printed and published by the</w:t>
    </w:r>
    <w:r>
      <w:rPr>
        <w:sz w:val="16"/>
        <w:lang w:val="en-US" w:eastAsia="en-US" w:bidi="en-US"/>
      </w:rPr>
      <w:t xml:space="preserve"> Counting Officer, Moorlands House, Stockwell Street, Leek, Staffordshire ST13 6HQ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9DB4" w14:textId="77777777" w:rsidR="00C006C4" w:rsidRDefault="00C006C4">
      <w:r>
        <w:separator/>
      </w:r>
    </w:p>
  </w:footnote>
  <w:footnote w:type="continuationSeparator" w:id="0">
    <w:p w14:paraId="4A71422B" w14:textId="77777777" w:rsidR="00C006C4" w:rsidRDefault="00C0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09A3"/>
    <w:multiLevelType w:val="multilevel"/>
    <w:tmpl w:val="54F80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98724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6C"/>
    <w:rsid w:val="000E269A"/>
    <w:rsid w:val="00445B6C"/>
    <w:rsid w:val="00711DCB"/>
    <w:rsid w:val="0079773A"/>
    <w:rsid w:val="00C006C4"/>
    <w:rsid w:val="00D1371A"/>
    <w:rsid w:val="00D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55CF"/>
  <w15:docId w15:val="{AB9F7B1D-31B2-4E32-A81F-F3FF55F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apply-for-photo-id-voter-authority-certific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Hancock, Marion</dc:creator>
  <cp:lastModifiedBy>Hancock, Marion</cp:lastModifiedBy>
  <cp:revision>2</cp:revision>
  <cp:lastPrinted>2023-10-25T09:01:00Z</cp:lastPrinted>
  <dcterms:created xsi:type="dcterms:W3CDTF">2023-10-25T09:05:00Z</dcterms:created>
  <dcterms:modified xsi:type="dcterms:W3CDTF">2023-10-25T09:05:00Z</dcterms:modified>
</cp:coreProperties>
</file>